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5800" w14:textId="56D08C52" w:rsidR="005F15C8" w:rsidRDefault="008416FE" w:rsidP="00D06847">
      <w:pPr>
        <w:pStyle w:val="Overskrift1"/>
        <w:ind w:left="2552"/>
        <w:jc w:val="right"/>
        <w:rPr>
          <w:rFonts w:ascii="Arial" w:hAnsi="Arial" w:cs="Arial"/>
          <w:sz w:val="40"/>
          <w:szCs w:val="40"/>
        </w:rPr>
      </w:pPr>
      <w:r w:rsidRPr="00FB60E3">
        <w:rPr>
          <w:rFonts w:ascii="Arial" w:hAnsi="Arial" w:cs="Arial"/>
          <w:sz w:val="40"/>
          <w:szCs w:val="40"/>
        </w:rPr>
        <w:t>Nyhedsbrev</w:t>
      </w:r>
      <w:r w:rsidR="00E25286">
        <w:rPr>
          <w:rFonts w:ascii="Arial" w:hAnsi="Arial" w:cs="Arial"/>
          <w:sz w:val="40"/>
          <w:szCs w:val="40"/>
        </w:rPr>
        <w:t xml:space="preserve"> nr. </w:t>
      </w:r>
      <w:r w:rsidR="00E40AE5">
        <w:rPr>
          <w:rFonts w:ascii="Arial" w:hAnsi="Arial" w:cs="Arial"/>
          <w:sz w:val="40"/>
          <w:szCs w:val="40"/>
        </w:rPr>
        <w:t>8</w:t>
      </w:r>
      <w:r w:rsidR="004E6535">
        <w:rPr>
          <w:rFonts w:ascii="Arial" w:hAnsi="Arial" w:cs="Arial"/>
          <w:sz w:val="40"/>
          <w:szCs w:val="40"/>
        </w:rPr>
        <w:t>,</w:t>
      </w:r>
      <w:r w:rsidRPr="00FB60E3">
        <w:rPr>
          <w:rFonts w:ascii="Arial" w:hAnsi="Arial" w:cs="Arial"/>
          <w:sz w:val="40"/>
          <w:szCs w:val="40"/>
        </w:rPr>
        <w:t xml:space="preserve"> </w:t>
      </w:r>
      <w:r w:rsidR="00E40AE5">
        <w:rPr>
          <w:rFonts w:ascii="Arial" w:hAnsi="Arial" w:cs="Arial"/>
          <w:sz w:val="40"/>
          <w:szCs w:val="40"/>
        </w:rPr>
        <w:t>nov</w:t>
      </w:r>
      <w:r w:rsidR="00E25286">
        <w:rPr>
          <w:rFonts w:ascii="Arial" w:hAnsi="Arial" w:cs="Arial"/>
          <w:sz w:val="40"/>
          <w:szCs w:val="40"/>
        </w:rPr>
        <w:t>ember 2022</w:t>
      </w:r>
    </w:p>
    <w:p w14:paraId="6A8D5801" w14:textId="77777777" w:rsidR="0002182C" w:rsidRDefault="0002182C" w:rsidP="0002182C">
      <w:pPr>
        <w:spacing w:after="0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12"/>
      </w:tblGrid>
      <w:tr w:rsidR="005F15C8" w14:paraId="6A8D5817" w14:textId="77777777" w:rsidTr="005070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02" w14:textId="77777777" w:rsidR="005F15C8" w:rsidRDefault="005F15C8" w:rsidP="005F15C8">
            <w:pPr>
              <w:rPr>
                <w:b/>
              </w:rPr>
            </w:pPr>
            <w:r>
              <w:rPr>
                <w:b/>
              </w:rPr>
              <w:t>Fra formanden</w:t>
            </w:r>
          </w:p>
          <w:p w14:paraId="6A8D5803" w14:textId="77777777" w:rsidR="005F15C8" w:rsidRDefault="005F15C8" w:rsidP="005F15C8">
            <w:pPr>
              <w:rPr>
                <w:b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719680" behindDoc="0" locked="0" layoutInCell="1" allowOverlap="1" wp14:anchorId="6A8D5889" wp14:editId="6A8D588A">
                  <wp:simplePos x="0" y="0"/>
                  <wp:positionH relativeFrom="margin">
                    <wp:posOffset>18786</wp:posOffset>
                  </wp:positionH>
                  <wp:positionV relativeFrom="paragraph">
                    <wp:posOffset>90170</wp:posOffset>
                  </wp:positionV>
                  <wp:extent cx="1027430" cy="998220"/>
                  <wp:effectExtent l="171450" t="171450" r="153670" b="163830"/>
                  <wp:wrapNone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æ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9" t="5461" r="12090" b="19032"/>
                          <a:stretch/>
                        </pic:blipFill>
                        <pic:spPr bwMode="auto">
                          <a:xfrm>
                            <a:off x="0" y="0"/>
                            <a:ext cx="1027430" cy="99822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8D5804" w14:textId="77777777" w:rsidR="005F15C8" w:rsidRDefault="005F15C8" w:rsidP="005F15C8">
            <w:pPr>
              <w:rPr>
                <w:b/>
              </w:rPr>
            </w:pPr>
          </w:p>
          <w:p w14:paraId="6A8D5805" w14:textId="77777777" w:rsidR="005F15C8" w:rsidRDefault="005F15C8" w:rsidP="005F15C8">
            <w:pPr>
              <w:rPr>
                <w:b/>
              </w:rPr>
            </w:pPr>
          </w:p>
          <w:p w14:paraId="6A8D5806" w14:textId="77777777" w:rsidR="005F15C8" w:rsidRDefault="005F15C8" w:rsidP="005F15C8">
            <w:pPr>
              <w:rPr>
                <w:b/>
              </w:rPr>
            </w:pPr>
          </w:p>
          <w:p w14:paraId="6A8D5807" w14:textId="77777777" w:rsidR="005F15C8" w:rsidRDefault="005F15C8" w:rsidP="005F15C8">
            <w:pPr>
              <w:rPr>
                <w:b/>
              </w:rPr>
            </w:pPr>
          </w:p>
          <w:p w14:paraId="6A8D5808" w14:textId="77777777" w:rsidR="005F15C8" w:rsidRDefault="005F15C8" w:rsidP="005F15C8">
            <w:pPr>
              <w:rPr>
                <w:b/>
              </w:rPr>
            </w:pPr>
          </w:p>
          <w:p w14:paraId="6A8D5809" w14:textId="77777777" w:rsidR="005F15C8" w:rsidRPr="005F15C8" w:rsidRDefault="005F15C8" w:rsidP="005F15C8">
            <w:pPr>
              <w:rPr>
                <w:b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0A" w14:textId="77777777" w:rsidR="00834C85" w:rsidRPr="00FB60E3" w:rsidRDefault="00834C85" w:rsidP="00834C85">
            <w:pPr>
              <w:pStyle w:val="Overskrift2"/>
              <w:jc w:val="both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FB60E3">
              <w:rPr>
                <w:rFonts w:ascii="Arial" w:hAnsi="Arial" w:cs="Arial"/>
                <w:sz w:val="28"/>
                <w:szCs w:val="28"/>
              </w:rPr>
              <w:t>Formanden har ordet</w:t>
            </w:r>
          </w:p>
          <w:p w14:paraId="6A8D580D" w14:textId="5572C9BB" w:rsidR="00600DB8" w:rsidRDefault="009B7436" w:rsidP="000B197A">
            <w:r>
              <w:t>Så er vi kommet ind i vinter</w:t>
            </w:r>
            <w:r w:rsidR="0069651D">
              <w:t>halvåret, også</w:t>
            </w:r>
            <w:r w:rsidR="00063358">
              <w:t xml:space="preserve"> sejladsmæssigt. De fleste</w:t>
            </w:r>
            <w:r w:rsidR="007928FD">
              <w:t xml:space="preserve"> både</w:t>
            </w:r>
            <w:r w:rsidR="00063358">
              <w:t xml:space="preserve"> er kommet på land og det er tid for andre sysler i klubben.</w:t>
            </w:r>
          </w:p>
          <w:p w14:paraId="6A8D580E" w14:textId="77777777" w:rsidR="008827CB" w:rsidRDefault="008827CB" w:rsidP="000B197A"/>
          <w:p w14:paraId="147EBCAE" w14:textId="77777777" w:rsidR="0051660A" w:rsidRDefault="0051660A" w:rsidP="0051660A">
            <w:r>
              <w:t xml:space="preserve">Der bliver som sidste år en klubaften hver måned, måske 2. </w:t>
            </w:r>
          </w:p>
          <w:p w14:paraId="1D54B4F8" w14:textId="77777777" w:rsidR="000E0F8C" w:rsidRDefault="000E0F8C" w:rsidP="0051660A"/>
          <w:p w14:paraId="5D190C8B" w14:textId="78458037" w:rsidR="0051660A" w:rsidRDefault="0051660A" w:rsidP="0051660A">
            <w:r>
              <w:t>Der kommer en lille tilfredshedsundersøgelse ud, som vi håber alle vil svare på.</w:t>
            </w:r>
          </w:p>
          <w:p w14:paraId="25031495" w14:textId="77777777" w:rsidR="0051660A" w:rsidRDefault="0051660A" w:rsidP="0051660A"/>
          <w:p w14:paraId="4AC56E29" w14:textId="31AEFEBE" w:rsidR="000E1CDA" w:rsidRDefault="000E1CDA" w:rsidP="000E1CDA">
            <w:r>
              <w:t>Dansk sejlunion har den 11. og 12. november afholdt klub</w:t>
            </w:r>
            <w:r w:rsidR="00C25F01">
              <w:softHyphen/>
            </w:r>
            <w:r>
              <w:t>konfe</w:t>
            </w:r>
            <w:r w:rsidR="00C25F01">
              <w:softHyphen/>
            </w:r>
            <w:r>
              <w:t>rence</w:t>
            </w:r>
            <w:r w:rsidR="00A0575F">
              <w:t>,</w:t>
            </w:r>
            <w:r>
              <w:t xml:space="preserve"> hvor vi var med sammen med 350 andre frivillige fra sejl</w:t>
            </w:r>
            <w:r w:rsidR="00A0575F">
              <w:softHyphen/>
            </w:r>
            <w:r>
              <w:t>klubberne rundt i landet.</w:t>
            </w:r>
          </w:p>
          <w:p w14:paraId="13200479" w14:textId="77777777" w:rsidR="000E1CDA" w:rsidRDefault="000E1CDA" w:rsidP="000E1CDA"/>
          <w:p w14:paraId="6A8D5813" w14:textId="767E20EA" w:rsidR="008827CB" w:rsidRDefault="000E1CDA" w:rsidP="000B197A">
            <w:r>
              <w:t>Her fik vi god inspiration til aktiviteter i klubben og ideer til</w:t>
            </w:r>
            <w:r w:rsidR="00A0575F">
              <w:t>,</w:t>
            </w:r>
            <w:r>
              <w:t xml:space="preserve"> hvordan vi kan få flere medlemmer. Dansk Sejlunion arbejder løbende på at forbedre deres tilbud til sejlerne og klubberne, og de har flere initia</w:t>
            </w:r>
            <w:r w:rsidR="00D704F0">
              <w:softHyphen/>
            </w:r>
            <w:r>
              <w:t>tiver i gang specielt over for tursejler</w:t>
            </w:r>
            <w:r w:rsidR="00EA6272">
              <w:t>e</w:t>
            </w:r>
            <w:r>
              <w:t xml:space="preserve"> og unge. Jeg håber</w:t>
            </w:r>
            <w:r w:rsidR="00D704F0">
              <w:t>,</w:t>
            </w:r>
            <w:r>
              <w:t xml:space="preserve"> </w:t>
            </w:r>
            <w:r w:rsidR="00A60B1D">
              <w:t xml:space="preserve">at </w:t>
            </w:r>
            <w:r>
              <w:t xml:space="preserve">vi kan bringe nogle af de gode ideer i spil i Assens </w:t>
            </w:r>
            <w:r w:rsidR="00403701">
              <w:t>S</w:t>
            </w:r>
            <w:r>
              <w:t>ejlklub</w:t>
            </w:r>
            <w:r w:rsidR="00D704F0">
              <w:t>,</w:t>
            </w:r>
            <w:r>
              <w:t xml:space="preserve"> og </w:t>
            </w:r>
            <w:r w:rsidR="00A60B1D">
              <w:t>at</w:t>
            </w:r>
            <w:r>
              <w:t xml:space="preserve"> der er flere medlemmer</w:t>
            </w:r>
            <w:r w:rsidR="00A60B1D">
              <w:t>,</w:t>
            </w:r>
            <w:r>
              <w:t xml:space="preserve"> der vil hjælpe med at gennemføre nye aktiviteter.</w:t>
            </w:r>
          </w:p>
          <w:p w14:paraId="6A8D5816" w14:textId="77777777" w:rsidR="000C5DD8" w:rsidRDefault="000C5DD8" w:rsidP="007928FD"/>
        </w:tc>
      </w:tr>
      <w:tr w:rsidR="005F15C8" w14:paraId="6A8D582C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18" w14:textId="77777777" w:rsidR="005F15C8" w:rsidRPr="005F15C8" w:rsidRDefault="00CC7AE3" w:rsidP="005F15C8">
            <w:pPr>
              <w:rPr>
                <w:b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721728" behindDoc="1" locked="0" layoutInCell="1" allowOverlap="1" wp14:anchorId="6A8D588B" wp14:editId="6A8D588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411150</wp:posOffset>
                  </wp:positionV>
                  <wp:extent cx="1304290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137" y="20933"/>
                      <wp:lineTo x="21137" y="0"/>
                      <wp:lineTo x="0" y="0"/>
                    </wp:wrapPolygon>
                  </wp:wrapTight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texkalender-1024x576[1]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62" t="8877"/>
                          <a:stretch/>
                        </pic:blipFill>
                        <pic:spPr bwMode="auto">
                          <a:xfrm>
                            <a:off x="0" y="0"/>
                            <a:ext cx="1304290" cy="90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5C8">
              <w:rPr>
                <w:b/>
              </w:rPr>
              <w:t>Kort om kalenderen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19" w14:textId="41434522" w:rsidR="00834C85" w:rsidRPr="00FB60E3" w:rsidRDefault="00AD69CE" w:rsidP="00834C85">
            <w:pPr>
              <w:pStyle w:val="Overskrift2"/>
              <w:jc w:val="both"/>
              <w:outlineLvl w:val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 smugkig på</w:t>
            </w:r>
            <w:r w:rsidR="008B7EF8">
              <w:rPr>
                <w:rFonts w:ascii="Arial" w:hAnsi="Arial" w:cs="Arial"/>
                <w:sz w:val="28"/>
                <w:szCs w:val="28"/>
              </w:rPr>
              <w:t>,</w:t>
            </w:r>
            <w:r w:rsidR="00A10346">
              <w:rPr>
                <w:rFonts w:ascii="Arial" w:hAnsi="Arial" w:cs="Arial"/>
                <w:sz w:val="28"/>
                <w:szCs w:val="28"/>
              </w:rPr>
              <w:t xml:space="preserve"> hvad der rører sig </w:t>
            </w:r>
            <w:r w:rsidR="007928FD">
              <w:rPr>
                <w:rFonts w:ascii="Arial" w:hAnsi="Arial" w:cs="Arial"/>
                <w:sz w:val="28"/>
                <w:szCs w:val="28"/>
              </w:rPr>
              <w:t>det næste par måneder</w:t>
            </w:r>
            <w:r w:rsidR="005718B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A8D581C" w14:textId="361F60EF" w:rsidR="00DF4E6B" w:rsidRDefault="00DF4E6B" w:rsidP="005F15C8">
            <w:r>
              <w:t>Plimsollerne mødes fortsat hver torsdag</w:t>
            </w:r>
            <w:r w:rsidR="00D63778">
              <w:t>, november måned ud</w:t>
            </w:r>
            <w:r>
              <w:t>.</w:t>
            </w:r>
          </w:p>
          <w:p w14:paraId="6AE0A207" w14:textId="77777777" w:rsidR="0008758D" w:rsidRDefault="0008758D" w:rsidP="005F15C8"/>
          <w:p w14:paraId="25443C4A" w14:textId="200816C4" w:rsidR="0008758D" w:rsidRPr="00857E48" w:rsidRDefault="0008758D" w:rsidP="005F15C8">
            <w:pPr>
              <w:rPr>
                <w:color w:val="FF0000"/>
              </w:rPr>
            </w:pPr>
            <w:r>
              <w:t>Den 26. november holder Plimsollerne hygge-eftermiddag med juleklip.</w:t>
            </w:r>
          </w:p>
          <w:p w14:paraId="6A8D5825" w14:textId="77777777" w:rsidR="00D73EBA" w:rsidRDefault="00D73EBA" w:rsidP="005F15C8"/>
          <w:p w14:paraId="6A8D5826" w14:textId="4E6A9FA0" w:rsidR="00D73EBA" w:rsidRDefault="006A2D34" w:rsidP="005F15C8">
            <w:r>
              <w:t>Den gratis v</w:t>
            </w:r>
            <w:r w:rsidR="00D73EBA">
              <w:t>intersvømning</w:t>
            </w:r>
            <w:r>
              <w:t xml:space="preserve"> hver søndag formiddag</w:t>
            </w:r>
            <w:r w:rsidR="00D73EBA">
              <w:t xml:space="preserve"> i Fyrtårn Tommerup</w:t>
            </w:r>
            <w:r w:rsidR="007928FD">
              <w:t xml:space="preserve"> er begyndt</w:t>
            </w:r>
            <w:r w:rsidR="00C03833">
              <w:t xml:space="preserve"> – sæsonen varer til og med marts måned.</w:t>
            </w:r>
          </w:p>
          <w:p w14:paraId="6A8D5827" w14:textId="77777777" w:rsidR="00D73EBA" w:rsidRDefault="00D73EBA" w:rsidP="005F15C8"/>
          <w:p w14:paraId="6A8D5828" w14:textId="2CBC3208" w:rsidR="005E5054" w:rsidRDefault="00832D2B" w:rsidP="005F15C8">
            <w:r>
              <w:t>Der bliver klubaften mindst en gang om måneden</w:t>
            </w:r>
            <w:r w:rsidR="00C03833">
              <w:t xml:space="preserve"> i vinterhalvåret. </w:t>
            </w:r>
            <w:r w:rsidR="00653898">
              <w:t>Flere detaljer følger snarest.</w:t>
            </w:r>
          </w:p>
          <w:p w14:paraId="6CD734A2" w14:textId="77777777" w:rsidR="00C72797" w:rsidRDefault="00C72797" w:rsidP="005F15C8"/>
          <w:p w14:paraId="6A8D582A" w14:textId="77777777" w:rsidR="00834C85" w:rsidRDefault="00834C85" w:rsidP="00CC7AE3">
            <w:pPr>
              <w:rPr>
                <w:rStyle w:val="Hyperlink"/>
                <w:b/>
              </w:rPr>
            </w:pPr>
            <w:r>
              <w:t xml:space="preserve">Læs mere </w:t>
            </w:r>
            <w:r w:rsidR="005E5054">
              <w:t xml:space="preserve">nedenfor og </w:t>
            </w:r>
            <w:r>
              <w:t xml:space="preserve">på hjemmesiden </w:t>
            </w:r>
            <w:r w:rsidR="005E5054">
              <w:t>(</w:t>
            </w:r>
            <w:r>
              <w:t xml:space="preserve">via dette </w:t>
            </w:r>
            <w:hyperlink r:id="rId10" w:history="1">
              <w:r w:rsidRPr="00465578">
                <w:rPr>
                  <w:rStyle w:val="Hyperlink"/>
                  <w:b/>
                </w:rPr>
                <w:t>LINK</w:t>
              </w:r>
            </w:hyperlink>
            <w:r w:rsidR="005E5054">
              <w:t>)</w:t>
            </w:r>
          </w:p>
          <w:p w14:paraId="6A8D582B" w14:textId="77777777" w:rsidR="00CC7AE3" w:rsidRDefault="00CC7AE3" w:rsidP="00CC7AE3"/>
        </w:tc>
      </w:tr>
      <w:tr w:rsidR="005F15C8" w14:paraId="6A8D5837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2D" w14:textId="77777777" w:rsidR="005F15C8" w:rsidRDefault="004A4A65" w:rsidP="005F15C8">
            <w:pPr>
              <w:rPr>
                <w:b/>
              </w:rPr>
            </w:pPr>
            <w:r>
              <w:rPr>
                <w:b/>
              </w:rPr>
              <w:t>Nyt fra bestyrelsen</w:t>
            </w:r>
          </w:p>
          <w:p w14:paraId="6A8D582E" w14:textId="77777777" w:rsidR="004A4A65" w:rsidRPr="004A4A65" w:rsidRDefault="004A4A65" w:rsidP="005F15C8">
            <w:r>
              <w:t>Hovedpunkter fra seneste bestyrelsesmøde</w:t>
            </w:r>
          </w:p>
          <w:p w14:paraId="6A8D582F" w14:textId="77777777" w:rsidR="005F15C8" w:rsidRPr="005F15C8" w:rsidRDefault="00922DB2" w:rsidP="005F15C8">
            <w:pPr>
              <w:rPr>
                <w:b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736064" behindDoc="0" locked="0" layoutInCell="1" allowOverlap="1" wp14:anchorId="6A8D588D" wp14:editId="6A8D588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33226</wp:posOffset>
                  </wp:positionV>
                  <wp:extent cx="1312545" cy="655955"/>
                  <wp:effectExtent l="0" t="0" r="1905" b="0"/>
                  <wp:wrapNone/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30" w14:textId="0AFAA4ED" w:rsidR="004A4A65" w:rsidRDefault="004A4A65" w:rsidP="004A4A65">
            <w:pPr>
              <w:pStyle w:val="Overskrift2"/>
              <w:outlineLvl w:val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 b</w:t>
            </w:r>
            <w:r w:rsidRPr="00FB60E3">
              <w:rPr>
                <w:rFonts w:ascii="Arial" w:hAnsi="Arial" w:cs="Arial"/>
                <w:sz w:val="28"/>
                <w:szCs w:val="28"/>
              </w:rPr>
              <w:t>estyrelsesmøde</w:t>
            </w:r>
            <w:r w:rsidR="00EF1C67">
              <w:rPr>
                <w:rFonts w:ascii="Arial" w:hAnsi="Arial" w:cs="Arial"/>
                <w:sz w:val="28"/>
                <w:szCs w:val="28"/>
              </w:rPr>
              <w:t>rne</w:t>
            </w:r>
            <w:r w:rsidRPr="00FB60E3">
              <w:rPr>
                <w:rFonts w:ascii="Arial" w:hAnsi="Arial" w:cs="Arial"/>
                <w:sz w:val="28"/>
                <w:szCs w:val="28"/>
              </w:rPr>
              <w:t xml:space="preserve"> den </w:t>
            </w:r>
            <w:r w:rsidR="00E25286">
              <w:rPr>
                <w:rFonts w:ascii="Arial" w:hAnsi="Arial" w:cs="Arial"/>
                <w:sz w:val="28"/>
                <w:szCs w:val="28"/>
              </w:rPr>
              <w:t>12</w:t>
            </w:r>
            <w:r w:rsidR="0064083C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B1F2E">
              <w:rPr>
                <w:rFonts w:ascii="Arial" w:hAnsi="Arial" w:cs="Arial"/>
                <w:sz w:val="28"/>
                <w:szCs w:val="28"/>
              </w:rPr>
              <w:t>oktober og 7. november</w:t>
            </w:r>
          </w:p>
          <w:p w14:paraId="6A8D5831" w14:textId="612F4392" w:rsidR="005F15C8" w:rsidRDefault="001326B6" w:rsidP="00443B6F">
            <w:r w:rsidRPr="001326B6">
              <w:t>Fra Assens Sejlklubs (AS) seneste bestyrelsesmøde</w:t>
            </w:r>
            <w:r w:rsidR="00F12063">
              <w:t>r</w:t>
            </w:r>
            <w:r w:rsidRPr="001326B6">
              <w:t xml:space="preserve"> </w:t>
            </w:r>
            <w:r>
              <w:t>kan kort nævnes disse hoved</w:t>
            </w:r>
            <w:r w:rsidRPr="001326B6">
              <w:t>punkter; resten finder I under de respektive udvalg:</w:t>
            </w:r>
          </w:p>
          <w:p w14:paraId="6A8D5832" w14:textId="77777777" w:rsidR="00B34771" w:rsidRDefault="00B34771" w:rsidP="00443B6F"/>
          <w:p w14:paraId="6A8D5835" w14:textId="733F4A11" w:rsidR="00450593" w:rsidRDefault="00857E48" w:rsidP="00443B6F">
            <w:r>
              <w:t xml:space="preserve">Bestyrelsen </w:t>
            </w:r>
            <w:r w:rsidR="008D6BCE">
              <w:t>har besluttet</w:t>
            </w:r>
            <w:r>
              <w:t xml:space="preserve"> at undersøge muligheden for en tilfredshedsundersøgelse</w:t>
            </w:r>
            <w:r w:rsidR="00FF014B">
              <w:t>.</w:t>
            </w:r>
          </w:p>
          <w:p w14:paraId="02573812" w14:textId="77777777" w:rsidR="00E56129" w:rsidRDefault="00E56129" w:rsidP="00443B6F"/>
          <w:p w14:paraId="39DC054E" w14:textId="12EFC543" w:rsidR="00E56129" w:rsidRDefault="00E56129" w:rsidP="00443B6F">
            <w:r>
              <w:t>Retningslinjer for brug af klubbens køkken er endnu uafklaret.</w:t>
            </w:r>
          </w:p>
          <w:p w14:paraId="6B14A18C" w14:textId="77777777" w:rsidR="00247CEC" w:rsidRDefault="00247CEC" w:rsidP="00443B6F"/>
          <w:p w14:paraId="7D53202D" w14:textId="6DB662B6" w:rsidR="00857E48" w:rsidRDefault="00247CEC" w:rsidP="00443B6F">
            <w:r>
              <w:t>Der arbejdes på at holde et visionsmøde i klubben til foråret.</w:t>
            </w:r>
          </w:p>
          <w:p w14:paraId="6A8D5836" w14:textId="77777777" w:rsidR="001A5E33" w:rsidRDefault="001A5E33" w:rsidP="00A9061C"/>
        </w:tc>
      </w:tr>
    </w:tbl>
    <w:p w14:paraId="6AE2A101" w14:textId="77777777" w:rsidR="00023A9D" w:rsidRDefault="00023A9D">
      <w:r>
        <w:br w:type="page"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12"/>
      </w:tblGrid>
      <w:tr w:rsidR="005F15C8" w14:paraId="6A8D583C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38" w14:textId="77777777" w:rsidR="005F15C8" w:rsidRPr="005F15C8" w:rsidRDefault="00A53380" w:rsidP="005F15C8">
            <w:pPr>
              <w:rPr>
                <w:b/>
              </w:rPr>
            </w:pPr>
            <w:r>
              <w:rPr>
                <w:b/>
              </w:rPr>
              <w:lastRenderedPageBreak/>
              <w:t>Nyt fra udvalgene</w:t>
            </w:r>
          </w:p>
          <w:p w14:paraId="6A8D5839" w14:textId="77777777" w:rsidR="005F15C8" w:rsidRPr="005F15C8" w:rsidRDefault="005F15C8" w:rsidP="005F15C8">
            <w:pPr>
              <w:rPr>
                <w:b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3A" w14:textId="51D7737D" w:rsidR="004A4A65" w:rsidRPr="00DE0FF3" w:rsidRDefault="009B1F2E" w:rsidP="00DE0FF3">
            <w:pPr>
              <w:pStyle w:val="Overskrift2"/>
              <w:outlineLvl w:val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Vinter</w:t>
            </w:r>
            <w:r w:rsidR="007020BE">
              <w:rPr>
                <w:rFonts w:ascii="Arial" w:hAnsi="Arial" w:cs="Arial"/>
                <w:sz w:val="28"/>
                <w:szCs w:val="28"/>
              </w:rPr>
              <w:t xml:space="preserve"> i udvalgene</w:t>
            </w:r>
          </w:p>
          <w:p w14:paraId="6A8D583B" w14:textId="77777777" w:rsidR="005F15C8" w:rsidRDefault="005F15C8" w:rsidP="004A4A65"/>
        </w:tc>
      </w:tr>
      <w:tr w:rsidR="005F15C8" w14:paraId="6A8D5849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3D" w14:textId="77777777" w:rsidR="005F15C8" w:rsidRPr="00A53380" w:rsidRDefault="00A53380" w:rsidP="005F15C8">
            <w:r>
              <w:t>Kapsejlads</w:t>
            </w:r>
          </w:p>
          <w:p w14:paraId="6A8D583E" w14:textId="77777777" w:rsidR="005F15C8" w:rsidRPr="005F15C8" w:rsidRDefault="00152C51" w:rsidP="005F15C8">
            <w:pPr>
              <w:rPr>
                <w:b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725824" behindDoc="0" locked="0" layoutInCell="1" allowOverlap="1" wp14:anchorId="6A8D588F" wp14:editId="6A8D58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27288</wp:posOffset>
                  </wp:positionV>
                  <wp:extent cx="1309370" cy="1091565"/>
                  <wp:effectExtent l="0" t="0" r="5080" b="0"/>
                  <wp:wrapNone/>
                  <wp:docPr id="25" name="Billede 25" descr="https://assens-sejlklub.dk/cms/clubassenssejlklub/ClubImages/Forsideknapper/Kapsejla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sens-sejlklub.dk/cms/clubassenssejlklub/ClubImages/Forsideknapper/Kapsejla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3F" w14:textId="77777777" w:rsidR="005F15C8" w:rsidRDefault="00DE0FF3" w:rsidP="005F15C8">
            <w:r w:rsidRPr="00DE0FF3">
              <w:rPr>
                <w:b/>
              </w:rPr>
              <w:t>Kapsejlads</w:t>
            </w:r>
          </w:p>
          <w:p w14:paraId="6A8D5840" w14:textId="578DEA32" w:rsidR="005F159B" w:rsidRDefault="007C408D" w:rsidP="002773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Der har ikke været mange til kapsejladserne i denne sæson – 11 både var tilmeldt onsdagssejladserne.</w:t>
            </w:r>
          </w:p>
          <w:p w14:paraId="1469FF1A" w14:textId="77777777" w:rsidR="007C408D" w:rsidRDefault="007C408D" w:rsidP="002773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14:paraId="722688AD" w14:textId="33311927" w:rsidR="007C408D" w:rsidRDefault="007C408D" w:rsidP="002773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662C03">
              <w:rPr>
                <w:rFonts w:ascii="Arial" w:hAnsi="Arial" w:cs="Arial"/>
                <w:color w:val="333333"/>
              </w:rPr>
              <w:t xml:space="preserve">Resultatliste for Bågø Rundt er ikke udsendt </w:t>
            </w:r>
            <w:r w:rsidR="00662C03" w:rsidRPr="00662C03">
              <w:rPr>
                <w:rFonts w:ascii="Arial" w:hAnsi="Arial" w:cs="Arial"/>
                <w:color w:val="333333"/>
              </w:rPr>
              <w:t>–</w:t>
            </w:r>
            <w:r w:rsidRPr="00662C03">
              <w:rPr>
                <w:rFonts w:ascii="Arial" w:hAnsi="Arial" w:cs="Arial"/>
                <w:color w:val="333333"/>
              </w:rPr>
              <w:t xml:space="preserve"> </w:t>
            </w:r>
            <w:r w:rsidR="00BE044B">
              <w:rPr>
                <w:rFonts w:ascii="Arial" w:hAnsi="Arial" w:cs="Arial"/>
                <w:color w:val="333333"/>
              </w:rPr>
              <w:t>manglende vind på dagen</w:t>
            </w:r>
            <w:r w:rsidR="00662C03">
              <w:rPr>
                <w:rFonts w:ascii="Arial" w:hAnsi="Arial" w:cs="Arial"/>
                <w:color w:val="333333"/>
              </w:rPr>
              <w:t xml:space="preserve"> gjorde, at </w:t>
            </w:r>
            <w:r w:rsidR="00662C03" w:rsidRPr="00662C03">
              <w:rPr>
                <w:rFonts w:ascii="Arial" w:hAnsi="Arial" w:cs="Arial"/>
                <w:color w:val="333333"/>
              </w:rPr>
              <w:t xml:space="preserve">bådene </w:t>
            </w:r>
            <w:r w:rsidR="00662C03">
              <w:rPr>
                <w:rFonts w:ascii="Arial" w:hAnsi="Arial" w:cs="Arial"/>
                <w:color w:val="333333"/>
              </w:rPr>
              <w:t xml:space="preserve">ikke </w:t>
            </w:r>
            <w:r w:rsidR="00662C03" w:rsidRPr="00662C03">
              <w:rPr>
                <w:rFonts w:ascii="Arial" w:hAnsi="Arial" w:cs="Arial"/>
                <w:color w:val="333333"/>
              </w:rPr>
              <w:t>kom ind ind</w:t>
            </w:r>
            <w:r w:rsidR="00662C03">
              <w:rPr>
                <w:rFonts w:ascii="Arial" w:hAnsi="Arial" w:cs="Arial"/>
                <w:color w:val="333333"/>
              </w:rPr>
              <w:t>en for tidsfristen</w:t>
            </w:r>
            <w:r w:rsidR="00EF2371">
              <w:rPr>
                <w:rFonts w:ascii="Arial" w:hAnsi="Arial" w:cs="Arial"/>
                <w:color w:val="333333"/>
              </w:rPr>
              <w:t>.</w:t>
            </w:r>
          </w:p>
          <w:p w14:paraId="2E7D922B" w14:textId="77777777" w:rsidR="00EF2371" w:rsidRDefault="00EF2371" w:rsidP="002773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14:paraId="6A8D5845" w14:textId="5F3293F7" w:rsidR="00472E59" w:rsidRDefault="00EF2371" w:rsidP="002773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Til Brummers Kop var der 5 tilmeldte både.</w:t>
            </w:r>
            <w:r w:rsidR="00472E59">
              <w:rPr>
                <w:rFonts w:ascii="Arial" w:hAnsi="Arial" w:cs="Arial"/>
                <w:color w:val="333333"/>
              </w:rPr>
              <w:t xml:space="preserve"> </w:t>
            </w:r>
          </w:p>
          <w:p w14:paraId="6A8D5848" w14:textId="0FAE5459" w:rsidR="00BE044B" w:rsidRDefault="00BE044B" w:rsidP="005572A7">
            <w:pPr>
              <w:pStyle w:val="NormalWeb"/>
              <w:spacing w:before="0" w:beforeAutospacing="0" w:after="0" w:afterAutospacing="0"/>
            </w:pPr>
          </w:p>
        </w:tc>
      </w:tr>
      <w:tr w:rsidR="005F15C8" w14:paraId="6A8D5850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4A" w14:textId="77777777" w:rsidR="005F15C8" w:rsidRPr="00A53380" w:rsidRDefault="00152C51" w:rsidP="005F15C8">
            <w:r>
              <w:br w:type="page"/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727872" behindDoc="0" locked="0" layoutInCell="1" allowOverlap="1" wp14:anchorId="6A8D5891" wp14:editId="6A8D589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172720</wp:posOffset>
                  </wp:positionV>
                  <wp:extent cx="1308735" cy="856615"/>
                  <wp:effectExtent l="0" t="0" r="5715" b="635"/>
                  <wp:wrapNone/>
                  <wp:docPr id="24" name="Billede 24" descr="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47" b="13947"/>
                          <a:stretch/>
                        </pic:blipFill>
                        <pic:spPr bwMode="auto">
                          <a:xfrm>
                            <a:off x="0" y="0"/>
                            <a:ext cx="13087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380">
              <w:t>Tursejlads</w:t>
            </w:r>
          </w:p>
          <w:p w14:paraId="6A8D584B" w14:textId="77777777" w:rsidR="005F15C8" w:rsidRPr="005F15C8" w:rsidRDefault="005F15C8" w:rsidP="005F15C8">
            <w:pPr>
              <w:rPr>
                <w:b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4C" w14:textId="77777777" w:rsidR="00A53380" w:rsidRPr="00DE0FF3" w:rsidRDefault="00DE0FF3" w:rsidP="00A53380">
            <w:pPr>
              <w:rPr>
                <w:b/>
              </w:rPr>
            </w:pPr>
            <w:r>
              <w:rPr>
                <w:b/>
              </w:rPr>
              <w:t>Tursejlads</w:t>
            </w:r>
          </w:p>
          <w:p w14:paraId="6A8D584D" w14:textId="6A2573C3" w:rsidR="00F8580E" w:rsidRDefault="005572A7" w:rsidP="00C972AD">
            <w:r>
              <w:t xml:space="preserve">Aktivitetsudvalget er i gang med at arrangere vinterens klubaftener. </w:t>
            </w:r>
          </w:p>
          <w:p w14:paraId="01C3A5F6" w14:textId="1C2AB265" w:rsidR="00534D1C" w:rsidRDefault="00534D1C" w:rsidP="00C972AD"/>
          <w:p w14:paraId="59C73A83" w14:textId="5369B8D1" w:rsidR="00832D2B" w:rsidRDefault="00832D2B" w:rsidP="00832D2B">
            <w:r>
              <w:t>Der arbejdes med forskellige emner som for eksempel gourmetmad ombord, motorvedligehold og brændstof, sejl og rig, sikkerheds</w:t>
            </w:r>
            <w:r w:rsidR="00A02CD6">
              <w:softHyphen/>
            </w:r>
            <w:r>
              <w:t>udstyr inkl. kommunikation og AIS, redningsudstyr og nødudstyr, el ombord (elektriske apparater), en turberetning, en aften med Dansk Sejlunion, en aften for unge kapsejlere.</w:t>
            </w:r>
          </w:p>
          <w:p w14:paraId="50BD62DC" w14:textId="77777777" w:rsidR="00D71B76" w:rsidRDefault="00D71B76" w:rsidP="00832D2B"/>
          <w:p w14:paraId="6A8D584E" w14:textId="3812A3BC" w:rsidR="003758FC" w:rsidRDefault="00D71B76" w:rsidP="00C972AD">
            <w:r>
              <w:t xml:space="preserve">Derudover arbejdes der på </w:t>
            </w:r>
            <w:r w:rsidR="00931E8C">
              <w:t xml:space="preserve">næste års </w:t>
            </w:r>
            <w:r>
              <w:t xml:space="preserve">pinsetur; Ærø og </w:t>
            </w:r>
            <w:proofErr w:type="spellStart"/>
            <w:r>
              <w:t>Kappeln</w:t>
            </w:r>
            <w:proofErr w:type="spellEnd"/>
            <w:r>
              <w:t xml:space="preserve"> er i spil som destinationer.</w:t>
            </w:r>
          </w:p>
          <w:p w14:paraId="6A8D584F" w14:textId="77777777" w:rsidR="00DE0FF3" w:rsidRDefault="00DE0FF3" w:rsidP="00A53380"/>
        </w:tc>
      </w:tr>
      <w:tr w:rsidR="005F15C8" w14:paraId="6A8D5859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51" w14:textId="77777777" w:rsidR="005F15C8" w:rsidRPr="00A53380" w:rsidRDefault="00A53380" w:rsidP="005F15C8">
            <w:r>
              <w:t>Sejlerskole</w:t>
            </w:r>
          </w:p>
          <w:p w14:paraId="6A8D5852" w14:textId="77777777" w:rsidR="005F15C8" w:rsidRPr="005F15C8" w:rsidRDefault="0002182C" w:rsidP="005F15C8">
            <w:pPr>
              <w:rPr>
                <w:b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729920" behindDoc="0" locked="0" layoutInCell="1" allowOverlap="1" wp14:anchorId="6A8D5893" wp14:editId="6A8D5894">
                  <wp:simplePos x="0" y="0"/>
                  <wp:positionH relativeFrom="column">
                    <wp:posOffset>12827</wp:posOffset>
                  </wp:positionH>
                  <wp:positionV relativeFrom="paragraph">
                    <wp:posOffset>27356</wp:posOffset>
                  </wp:positionV>
                  <wp:extent cx="1254486" cy="1046073"/>
                  <wp:effectExtent l="0" t="0" r="3175" b="1905"/>
                  <wp:wrapNone/>
                  <wp:docPr id="26" name="Billede 26" descr="Sejlerakad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jlerakad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8" cy="104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53" w14:textId="77777777" w:rsidR="00A53380" w:rsidRPr="00DE0FF3" w:rsidRDefault="00DE0FF3" w:rsidP="00A53380">
            <w:pPr>
              <w:rPr>
                <w:b/>
              </w:rPr>
            </w:pPr>
            <w:r>
              <w:rPr>
                <w:b/>
              </w:rPr>
              <w:t xml:space="preserve">Sejlerskolen og </w:t>
            </w:r>
            <w:proofErr w:type="spellStart"/>
            <w:r>
              <w:rPr>
                <w:b/>
              </w:rPr>
              <w:t>Solingene</w:t>
            </w:r>
            <w:proofErr w:type="spellEnd"/>
          </w:p>
          <w:p w14:paraId="6A8D5856" w14:textId="0FC87E61" w:rsidR="00B87088" w:rsidRDefault="00B87088" w:rsidP="0002182C">
            <w:r>
              <w:t>Der er brug for instruktører til praktisk sejlads</w:t>
            </w:r>
            <w:r w:rsidR="00D73EBA">
              <w:t xml:space="preserve"> til næste sæson</w:t>
            </w:r>
            <w:r>
              <w:t xml:space="preserve">. </w:t>
            </w:r>
          </w:p>
          <w:p w14:paraId="69E1BE19" w14:textId="77777777" w:rsidR="00931E8C" w:rsidRDefault="00931E8C" w:rsidP="0002182C"/>
          <w:p w14:paraId="79A3D7D8" w14:textId="77777777" w:rsidR="00931E8C" w:rsidRDefault="00931E8C" w:rsidP="0002182C"/>
          <w:p w14:paraId="161FD6CE" w14:textId="77777777" w:rsidR="00931E8C" w:rsidRDefault="00931E8C" w:rsidP="0002182C"/>
          <w:p w14:paraId="7C4536D8" w14:textId="77777777" w:rsidR="00931E8C" w:rsidRDefault="00931E8C" w:rsidP="0002182C"/>
          <w:p w14:paraId="6A8D5857" w14:textId="77777777" w:rsidR="003758FC" w:rsidRDefault="003758FC" w:rsidP="0002182C"/>
          <w:p w14:paraId="6A8D5858" w14:textId="77777777" w:rsidR="0002182C" w:rsidRDefault="0002182C" w:rsidP="009A78CC"/>
        </w:tc>
      </w:tr>
      <w:tr w:rsidR="005F15C8" w14:paraId="6A8D586F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5A" w14:textId="77777777" w:rsidR="005F15C8" w:rsidRDefault="00DE0FF3" w:rsidP="005F15C8">
            <w:r>
              <w:t>Ungdom</w:t>
            </w:r>
          </w:p>
          <w:p w14:paraId="6A8D585B" w14:textId="21C2870A" w:rsidR="00DE0FF3" w:rsidRPr="00DE0FF3" w:rsidRDefault="0067641F" w:rsidP="005F15C8">
            <w:r>
              <w:rPr>
                <w:noProof/>
                <w:lang w:eastAsia="da-DK"/>
              </w:rPr>
              <w:drawing>
                <wp:inline distT="0" distB="0" distL="0" distR="0" wp14:anchorId="3EC35470" wp14:editId="668B234D">
                  <wp:extent cx="1170000" cy="651600"/>
                  <wp:effectExtent l="0" t="0" r="0" b="0"/>
                  <wp:docPr id="1" name="Billede 1" descr="https://assens-sejlklub.dk/cms/clubassenssejlklub/ClubImages/banner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ns-sejlklub.dk/cms/clubassenssejlklub/ClubImages/banner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12" r="6800"/>
                          <a:stretch/>
                        </pic:blipFill>
                        <pic:spPr bwMode="auto">
                          <a:xfrm>
                            <a:off x="0" y="0"/>
                            <a:ext cx="11700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8D585C" w14:textId="77777777" w:rsidR="005F15C8" w:rsidRDefault="005F15C8" w:rsidP="005F15C8">
            <w:pPr>
              <w:rPr>
                <w:b/>
              </w:rPr>
            </w:pPr>
          </w:p>
          <w:p w14:paraId="6A8D5861" w14:textId="3AACB009" w:rsidR="00397231" w:rsidRPr="005F15C8" w:rsidRDefault="00397231" w:rsidP="005F15C8">
            <w:pPr>
              <w:rPr>
                <w:b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62" w14:textId="77777777" w:rsidR="00A53380" w:rsidRPr="004B2C78" w:rsidRDefault="004B2C78" w:rsidP="00A53380">
            <w:pPr>
              <w:rPr>
                <w:b/>
              </w:rPr>
            </w:pPr>
            <w:r>
              <w:rPr>
                <w:b/>
              </w:rPr>
              <w:t>Ungdom</w:t>
            </w:r>
          </w:p>
          <w:p w14:paraId="6A8D5863" w14:textId="2FE587B7" w:rsidR="00B87088" w:rsidRDefault="00265C13" w:rsidP="00A53380">
            <w:pPr>
              <w:rPr>
                <w:iCs/>
              </w:rPr>
            </w:pPr>
            <w:r>
              <w:rPr>
                <w:iCs/>
              </w:rPr>
              <w:t xml:space="preserve">Det går fint hos optimisterne, men der mangler både. </w:t>
            </w:r>
          </w:p>
          <w:p w14:paraId="6A8D5864" w14:textId="77777777" w:rsidR="00B87088" w:rsidRDefault="00B87088" w:rsidP="00A53380">
            <w:pPr>
              <w:rPr>
                <w:iCs/>
              </w:rPr>
            </w:pPr>
          </w:p>
          <w:p w14:paraId="6A8D5865" w14:textId="3B32067A" w:rsidR="00B87088" w:rsidRDefault="00CD23CA" w:rsidP="00A53380">
            <w:pPr>
              <w:rPr>
                <w:iCs/>
              </w:rPr>
            </w:pPr>
            <w:r>
              <w:rPr>
                <w:iCs/>
              </w:rPr>
              <w:t>Ungdomsafdelingen mødes hver måned og</w:t>
            </w:r>
            <w:r w:rsidR="00796821">
              <w:rPr>
                <w:iCs/>
              </w:rPr>
              <w:t xml:space="preserve"> snakker regler og</w:t>
            </w:r>
            <w:r>
              <w:rPr>
                <w:iCs/>
              </w:rPr>
              <w:t xml:space="preserve"> øver knob</w:t>
            </w:r>
            <w:r w:rsidR="00796821">
              <w:rPr>
                <w:iCs/>
              </w:rPr>
              <w:t>.</w:t>
            </w:r>
          </w:p>
          <w:p w14:paraId="6A8D5866" w14:textId="77777777" w:rsidR="00B87088" w:rsidRDefault="00B87088" w:rsidP="00A53380">
            <w:pPr>
              <w:rPr>
                <w:iCs/>
              </w:rPr>
            </w:pPr>
          </w:p>
          <w:p w14:paraId="6A8D5868" w14:textId="7090E050" w:rsidR="009A78CC" w:rsidRDefault="00B87088" w:rsidP="00A53380">
            <w:pPr>
              <w:rPr>
                <w:iCs/>
              </w:rPr>
            </w:pPr>
            <w:r>
              <w:rPr>
                <w:iCs/>
              </w:rPr>
              <w:t>Ungdomsafdelingen kunne godt bruge flere hjælpere.</w:t>
            </w:r>
            <w:r w:rsidR="002B3C7D" w:rsidRPr="002B3C7D">
              <w:rPr>
                <w:iCs/>
              </w:rPr>
              <w:t xml:space="preserve"> </w:t>
            </w:r>
          </w:p>
          <w:p w14:paraId="6A8D586E" w14:textId="77777777" w:rsidR="0002182C" w:rsidRDefault="0002182C" w:rsidP="00BE00F2"/>
        </w:tc>
      </w:tr>
      <w:tr w:rsidR="004B2C78" w14:paraId="6A8D5875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70" w14:textId="77777777" w:rsidR="004B2C78" w:rsidRDefault="004B2C78" w:rsidP="005F15C8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Mandagsholdet</w:t>
            </w:r>
          </w:p>
          <w:p w14:paraId="6A8D5871" w14:textId="77777777" w:rsidR="004B2C78" w:rsidRDefault="004B2C78" w:rsidP="005F15C8">
            <w:pPr>
              <w:rPr>
                <w:noProof/>
                <w:lang w:eastAsia="da-D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72" w14:textId="77777777" w:rsidR="004B2C78" w:rsidRDefault="004B2C78" w:rsidP="00A53380">
            <w:pPr>
              <w:rPr>
                <w:b/>
              </w:rPr>
            </w:pPr>
            <w:r>
              <w:rPr>
                <w:b/>
              </w:rPr>
              <w:t>Mandagsholdet</w:t>
            </w:r>
          </w:p>
          <w:p w14:paraId="6A8D5873" w14:textId="12711082" w:rsidR="004B2C78" w:rsidRDefault="00A93BB6" w:rsidP="00BC3ECE">
            <w:r>
              <w:t>Fortøjningskuglerne er kommet på land.</w:t>
            </w:r>
          </w:p>
          <w:p w14:paraId="20D4AA78" w14:textId="77777777" w:rsidR="00A93BB6" w:rsidRDefault="00A93BB6" w:rsidP="00BC3ECE"/>
          <w:p w14:paraId="49C9F1A7" w14:textId="75BA2A3E" w:rsidR="006D1C0E" w:rsidRPr="00457EB7" w:rsidRDefault="00A93BB6" w:rsidP="00BC3ECE">
            <w:r>
              <w:t xml:space="preserve">Følgebådene er nedslidte. </w:t>
            </w:r>
            <w:r w:rsidR="00D6797C">
              <w:t>Der bliver lavet en gennemgang for at se, hvad der skal gøres.</w:t>
            </w:r>
          </w:p>
          <w:p w14:paraId="6A8D5874" w14:textId="77777777" w:rsidR="00BC3ECE" w:rsidRPr="004B2C78" w:rsidRDefault="00BC3ECE" w:rsidP="00BC3ECE"/>
        </w:tc>
      </w:tr>
      <w:tr w:rsidR="00A53380" w14:paraId="6A8D5883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76" w14:textId="77777777" w:rsidR="00A53380" w:rsidRPr="005F15C8" w:rsidRDefault="00261AA7" w:rsidP="005F15C8">
            <w:pPr>
              <w:rPr>
                <w:b/>
              </w:rPr>
            </w:pPr>
            <w:r>
              <w:rPr>
                <w:b/>
              </w:rPr>
              <w:t>Her kan du give en hånd med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77" w14:textId="77777777" w:rsidR="00A53380" w:rsidRPr="00A136F8" w:rsidRDefault="00A136F8" w:rsidP="00A136F8">
            <w:pPr>
              <w:pStyle w:val="Overskrift2"/>
              <w:outlineLvl w:val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Klubben mangler hænder</w:t>
            </w:r>
          </w:p>
          <w:p w14:paraId="6A8D5878" w14:textId="42B67372" w:rsidR="00A53380" w:rsidRDefault="00931E8C" w:rsidP="00A53380">
            <w:r>
              <w:t>Vores klub mangler frivillige hænder</w:t>
            </w:r>
            <w:r w:rsidR="00A136F8" w:rsidRPr="00A136F8">
              <w:t xml:space="preserve"> – her kommer et overblik over, hvor klubben vil blive glad for hvis du kan give en hånd m</w:t>
            </w:r>
            <w:r w:rsidR="00A136F8">
              <w:t>ed</w:t>
            </w:r>
            <w:r w:rsidR="00B52C8F">
              <w:t>; giv lyd, også hvis du bare gerne vil hjælpe til generelt</w:t>
            </w:r>
            <w:r w:rsidR="00A136F8">
              <w:t>:</w:t>
            </w:r>
          </w:p>
          <w:p w14:paraId="6A8D5879" w14:textId="77777777" w:rsidR="00A136F8" w:rsidRDefault="00A136F8" w:rsidP="00A53380"/>
          <w:p w14:paraId="6A8D587A" w14:textId="6DB022E6" w:rsidR="00A53380" w:rsidRPr="00A136F8" w:rsidRDefault="00931E8C" w:rsidP="00A53380">
            <w:pPr>
              <w:rPr>
                <w:b/>
              </w:rPr>
            </w:pPr>
            <w:r>
              <w:rPr>
                <w:b/>
              </w:rPr>
              <w:t>Bestyrelsen</w:t>
            </w:r>
          </w:p>
          <w:p w14:paraId="6A8D587B" w14:textId="143BE45A" w:rsidR="00A136F8" w:rsidRDefault="00931E8C" w:rsidP="00A53380">
            <w:r>
              <w:t xml:space="preserve">Hvis du vil give en hånd med i bestyrelsen, så kontakt Per Smith på </w:t>
            </w:r>
            <w:hyperlink r:id="rId16" w:history="1">
              <w:r w:rsidRPr="00357EED">
                <w:rPr>
                  <w:rStyle w:val="Hyperlink"/>
                </w:rPr>
                <w:t>formand@assens-sejlklub.dk</w:t>
              </w:r>
            </w:hyperlink>
            <w:r>
              <w:t>.</w:t>
            </w:r>
          </w:p>
          <w:p w14:paraId="6A8D587C" w14:textId="77777777" w:rsidR="005C3538" w:rsidRDefault="005C3538" w:rsidP="00A53380"/>
          <w:p w14:paraId="4144615A" w14:textId="77777777" w:rsidR="00931E8C" w:rsidRDefault="00931E8C" w:rsidP="00931E8C">
            <w:r>
              <w:rPr>
                <w:b/>
              </w:rPr>
              <w:t>Kasserer</w:t>
            </w:r>
          </w:p>
          <w:p w14:paraId="77578CB6" w14:textId="77777777" w:rsidR="00931E8C" w:rsidRDefault="00931E8C" w:rsidP="00931E8C">
            <w:r>
              <w:t xml:space="preserve">Klubben mangler en ny kasserer. Skriv på </w:t>
            </w:r>
            <w:hyperlink r:id="rId17" w:history="1">
              <w:r w:rsidRPr="00ED1D23">
                <w:rPr>
                  <w:rStyle w:val="Hyperlink"/>
                </w:rPr>
                <w:t>kontakt@assens-sejlklub.dk</w:t>
              </w:r>
            </w:hyperlink>
            <w:r>
              <w:t>.</w:t>
            </w:r>
          </w:p>
          <w:p w14:paraId="5D2AE4A5" w14:textId="77777777" w:rsidR="00931E8C" w:rsidRDefault="00931E8C" w:rsidP="00931E8C"/>
          <w:p w14:paraId="6A8D587D" w14:textId="77777777" w:rsidR="00653898" w:rsidRDefault="00653898" w:rsidP="00653898">
            <w:r>
              <w:rPr>
                <w:b/>
              </w:rPr>
              <w:t>Sejlerskolen</w:t>
            </w:r>
          </w:p>
          <w:p w14:paraId="6A8D587E" w14:textId="2566EB1C" w:rsidR="00653898" w:rsidRDefault="00653898" w:rsidP="00653898">
            <w:r>
              <w:t xml:space="preserve">Klubben </w:t>
            </w:r>
            <w:r w:rsidR="003C793D">
              <w:t>mangler flere</w:t>
            </w:r>
            <w:r>
              <w:t xml:space="preserve"> instruktører til praktisk sejlads i </w:t>
            </w:r>
            <w:r w:rsidR="0018647A">
              <w:t>næste sæson</w:t>
            </w:r>
            <w:r>
              <w:t xml:space="preserve">. Skriv på </w:t>
            </w:r>
            <w:hyperlink r:id="rId18" w:history="1">
              <w:r w:rsidRPr="00ED1D23">
                <w:rPr>
                  <w:rStyle w:val="Hyperlink"/>
                </w:rPr>
                <w:t>kontakt@assens-sejlklub.dk</w:t>
              </w:r>
            </w:hyperlink>
            <w:r>
              <w:t>.</w:t>
            </w:r>
          </w:p>
          <w:p w14:paraId="6A8D587F" w14:textId="77777777" w:rsidR="00653898" w:rsidRDefault="00653898" w:rsidP="00653898"/>
          <w:p w14:paraId="6A8D5880" w14:textId="77777777" w:rsidR="00D661A1" w:rsidRDefault="00653898" w:rsidP="00653898">
            <w:r>
              <w:rPr>
                <w:b/>
              </w:rPr>
              <w:t>Ungdomsafdelingen</w:t>
            </w:r>
          </w:p>
          <w:p w14:paraId="6A8D5881" w14:textId="77777777" w:rsidR="001F11DC" w:rsidRPr="00D661A1" w:rsidRDefault="00653898" w:rsidP="00A53380">
            <w:r>
              <w:t>Klubben mangler flere hjælpere til ungdomsafdelingen. S</w:t>
            </w:r>
            <w:r w:rsidR="00F559EE">
              <w:t xml:space="preserve">kriv på </w:t>
            </w:r>
            <w:hyperlink r:id="rId19" w:history="1">
              <w:r w:rsidR="00F559EE" w:rsidRPr="00ED1D23">
                <w:rPr>
                  <w:rStyle w:val="Hyperlink"/>
                </w:rPr>
                <w:t>kontakt@assens-sejlklub.dk</w:t>
              </w:r>
            </w:hyperlink>
            <w:r w:rsidR="00C3580C">
              <w:t>.</w:t>
            </w:r>
          </w:p>
          <w:p w14:paraId="6A8D5882" w14:textId="77777777" w:rsidR="00A136F8" w:rsidRDefault="00A136F8" w:rsidP="00653898"/>
        </w:tc>
      </w:tr>
      <w:tr w:rsidR="00A53380" w14:paraId="6A8D5887" w14:textId="77777777" w:rsidTr="0050709E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A8D5884" w14:textId="77777777" w:rsidR="00A53380" w:rsidRPr="005F15C8" w:rsidRDefault="00F8580E" w:rsidP="005F15C8">
            <w:pPr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261AA7">
              <w:rPr>
                <w:b/>
              </w:rPr>
              <w:t>ånedens …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D5885" w14:textId="2CC492D3" w:rsidR="00C82686" w:rsidRPr="00152C51" w:rsidRDefault="00421538" w:rsidP="00152C51">
            <w:pPr>
              <w:pStyle w:val="Overskrift2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421538">
              <w:rPr>
                <w:rFonts w:ascii="Arial" w:hAnsi="Arial" w:cs="Arial"/>
                <w:noProof/>
                <w:sz w:val="28"/>
                <w:szCs w:val="28"/>
                <w:lang w:eastAsia="da-DK"/>
              </w:rPr>
              <w:t>Nu vi taler om klubaftener</w:t>
            </w:r>
            <w:r w:rsidR="00CF3B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2C51"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47AEAC40" w14:textId="75E034B4" w:rsidR="00152C51" w:rsidRDefault="0089698E" w:rsidP="00A53380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08ACA310" wp14:editId="6D1F93A5">
                  <wp:simplePos x="0" y="0"/>
                  <wp:positionH relativeFrom="column">
                    <wp:posOffset>57389</wp:posOffset>
                  </wp:positionH>
                  <wp:positionV relativeFrom="paragraph">
                    <wp:posOffset>53975</wp:posOffset>
                  </wp:positionV>
                  <wp:extent cx="4442460" cy="4496042"/>
                  <wp:effectExtent l="0" t="0" r="0" b="0"/>
                  <wp:wrapNone/>
                  <wp:docPr id="3" name="Billede 3" descr="Et billede, der indeholder tekst, whiteboar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tekst, whiteboard&#10;&#10;Automatisk genereret beskrivels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449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9C0553" w14:textId="0FF5674D" w:rsidR="0089698E" w:rsidRDefault="0089698E" w:rsidP="00A53380"/>
          <w:p w14:paraId="23DD2853" w14:textId="5AE6EE5D" w:rsidR="0089698E" w:rsidRDefault="0089698E" w:rsidP="00A53380"/>
          <w:p w14:paraId="787C5070" w14:textId="77777777" w:rsidR="0089698E" w:rsidRDefault="0089698E" w:rsidP="00A53380"/>
          <w:p w14:paraId="58E1D43B" w14:textId="2D484D3C" w:rsidR="00B52C8F" w:rsidRDefault="00B52C8F" w:rsidP="00A53380"/>
          <w:p w14:paraId="5D0022D6" w14:textId="77777777" w:rsidR="00B52C8F" w:rsidRDefault="00B52C8F" w:rsidP="00A53380"/>
          <w:p w14:paraId="4828753D" w14:textId="77777777" w:rsidR="00B52C8F" w:rsidRDefault="00B52C8F" w:rsidP="00A53380"/>
          <w:p w14:paraId="1EC10132" w14:textId="77777777" w:rsidR="0089698E" w:rsidRDefault="0089698E" w:rsidP="00A53380"/>
          <w:p w14:paraId="560498D9" w14:textId="77777777" w:rsidR="0089698E" w:rsidRDefault="0089698E" w:rsidP="00A53380"/>
          <w:p w14:paraId="0ECA7ABE" w14:textId="77777777" w:rsidR="0089698E" w:rsidRDefault="0089698E" w:rsidP="00A53380"/>
          <w:p w14:paraId="35E4F7F2" w14:textId="77777777" w:rsidR="0089698E" w:rsidRDefault="0089698E" w:rsidP="00A53380"/>
          <w:p w14:paraId="6B6D2A67" w14:textId="77777777" w:rsidR="0089698E" w:rsidRDefault="0089698E" w:rsidP="00A53380"/>
          <w:p w14:paraId="70FED149" w14:textId="77777777" w:rsidR="0089698E" w:rsidRDefault="0089698E" w:rsidP="00A53380"/>
          <w:p w14:paraId="4655C556" w14:textId="77777777" w:rsidR="0089698E" w:rsidRDefault="0089698E" w:rsidP="00A53380"/>
          <w:p w14:paraId="4F14ACB6" w14:textId="77777777" w:rsidR="0089698E" w:rsidRDefault="0089698E" w:rsidP="00A53380"/>
          <w:p w14:paraId="1B1D1D1C" w14:textId="77777777" w:rsidR="0089698E" w:rsidRDefault="0089698E" w:rsidP="00A53380"/>
          <w:p w14:paraId="606B86DE" w14:textId="77777777" w:rsidR="0089698E" w:rsidRDefault="0089698E" w:rsidP="00A53380"/>
          <w:p w14:paraId="667D48C0" w14:textId="77777777" w:rsidR="0089698E" w:rsidRDefault="0089698E" w:rsidP="00A53380"/>
          <w:p w14:paraId="562534BB" w14:textId="77777777" w:rsidR="0089698E" w:rsidRDefault="0089698E" w:rsidP="00A53380"/>
          <w:p w14:paraId="74AB2713" w14:textId="77777777" w:rsidR="0089698E" w:rsidRDefault="0089698E" w:rsidP="00A53380"/>
          <w:p w14:paraId="5A3DC5A8" w14:textId="77777777" w:rsidR="0089698E" w:rsidRDefault="0089698E" w:rsidP="00A53380"/>
          <w:p w14:paraId="0E79A4AD" w14:textId="77777777" w:rsidR="0089698E" w:rsidRDefault="0089698E" w:rsidP="00A53380"/>
          <w:p w14:paraId="3C9978C3" w14:textId="77777777" w:rsidR="0089698E" w:rsidRDefault="0089698E" w:rsidP="00A53380"/>
          <w:p w14:paraId="23019D93" w14:textId="77777777" w:rsidR="0089698E" w:rsidRDefault="0089698E" w:rsidP="00A53380"/>
          <w:p w14:paraId="700B0F98" w14:textId="77777777" w:rsidR="0089698E" w:rsidRDefault="0089698E" w:rsidP="00A53380"/>
          <w:p w14:paraId="1A8A916F" w14:textId="77777777" w:rsidR="0089698E" w:rsidRDefault="0089698E" w:rsidP="00A53380"/>
          <w:p w14:paraId="6A8D5886" w14:textId="73623B51" w:rsidR="0089698E" w:rsidRDefault="0089698E" w:rsidP="00A53380"/>
        </w:tc>
      </w:tr>
    </w:tbl>
    <w:p w14:paraId="6A8D5888" w14:textId="4AE95EA1" w:rsidR="00843605" w:rsidRDefault="00843605" w:rsidP="00152C51"/>
    <w:sectPr w:rsidR="00843605" w:rsidSect="00ED2CAD">
      <w:headerReference w:type="default" r:id="rId21"/>
      <w:pgSz w:w="11906" w:h="16838"/>
      <w:pgMar w:top="851" w:right="992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BD7B" w14:textId="77777777" w:rsidR="00DF2BA6" w:rsidRDefault="00DF2BA6" w:rsidP="00D05888">
      <w:pPr>
        <w:spacing w:after="0" w:line="240" w:lineRule="auto"/>
      </w:pPr>
      <w:r>
        <w:separator/>
      </w:r>
    </w:p>
  </w:endnote>
  <w:endnote w:type="continuationSeparator" w:id="0">
    <w:p w14:paraId="7A5AE173" w14:textId="77777777" w:rsidR="00DF2BA6" w:rsidRDefault="00DF2BA6" w:rsidP="00D0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30FD" w14:textId="77777777" w:rsidR="00DF2BA6" w:rsidRDefault="00DF2BA6" w:rsidP="00D05888">
      <w:pPr>
        <w:spacing w:after="0" w:line="240" w:lineRule="auto"/>
      </w:pPr>
      <w:r>
        <w:separator/>
      </w:r>
    </w:p>
  </w:footnote>
  <w:footnote w:type="continuationSeparator" w:id="0">
    <w:p w14:paraId="513C5D97" w14:textId="77777777" w:rsidR="00DF2BA6" w:rsidRDefault="00DF2BA6" w:rsidP="00D0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589F" w14:textId="77777777" w:rsidR="00D05888" w:rsidRDefault="00D05888" w:rsidP="00D05888"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A8D58A0" wp14:editId="6A8D58A1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2491105" cy="601980"/>
          <wp:effectExtent l="0" t="0" r="4445" b="7620"/>
          <wp:wrapTight wrapText="bothSides">
            <wp:wrapPolygon edited="0">
              <wp:start x="0" y="0"/>
              <wp:lineTo x="0" y="21190"/>
              <wp:lineTo x="21473" y="21190"/>
              <wp:lineTo x="21473" y="0"/>
              <wp:lineTo x="0" y="0"/>
            </wp:wrapPolygon>
          </wp:wrapTight>
          <wp:docPr id="2" name="Billede 2" descr="https://www.assens-sejlklub.dk/cms/clubassenssejlklub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sens-sejlklub.dk/cms/clubassenssejlklub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71" cy="61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61F"/>
    <w:multiLevelType w:val="hybridMultilevel"/>
    <w:tmpl w:val="73E8E5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961"/>
    <w:multiLevelType w:val="hybridMultilevel"/>
    <w:tmpl w:val="46188A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C56"/>
    <w:multiLevelType w:val="hybridMultilevel"/>
    <w:tmpl w:val="73E8E5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2A69"/>
    <w:multiLevelType w:val="hybridMultilevel"/>
    <w:tmpl w:val="73E8E5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0DCA"/>
    <w:multiLevelType w:val="hybridMultilevel"/>
    <w:tmpl w:val="73E8E5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7056B"/>
    <w:multiLevelType w:val="hybridMultilevel"/>
    <w:tmpl w:val="1520B2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AE0917"/>
    <w:multiLevelType w:val="multilevel"/>
    <w:tmpl w:val="C3AC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84E4A"/>
    <w:multiLevelType w:val="hybridMultilevel"/>
    <w:tmpl w:val="6D7E130E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 w15:restartNumberingAfterBreak="0">
    <w:nsid w:val="7578496F"/>
    <w:multiLevelType w:val="hybridMultilevel"/>
    <w:tmpl w:val="D5104B2C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509757381">
    <w:abstractNumId w:val="8"/>
  </w:num>
  <w:num w:numId="2" w16cid:durableId="1877114588">
    <w:abstractNumId w:val="7"/>
  </w:num>
  <w:num w:numId="3" w16cid:durableId="1085883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155101">
    <w:abstractNumId w:val="1"/>
  </w:num>
  <w:num w:numId="5" w16cid:durableId="219437947">
    <w:abstractNumId w:val="3"/>
  </w:num>
  <w:num w:numId="6" w16cid:durableId="378750076">
    <w:abstractNumId w:val="5"/>
  </w:num>
  <w:num w:numId="7" w16cid:durableId="89786696">
    <w:abstractNumId w:val="0"/>
  </w:num>
  <w:num w:numId="8" w16cid:durableId="481429739">
    <w:abstractNumId w:val="2"/>
  </w:num>
  <w:num w:numId="9" w16cid:durableId="718935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CF"/>
    <w:rsid w:val="00001157"/>
    <w:rsid w:val="000042B8"/>
    <w:rsid w:val="00006DD2"/>
    <w:rsid w:val="0002182C"/>
    <w:rsid w:val="00023A9D"/>
    <w:rsid w:val="00023FFB"/>
    <w:rsid w:val="00026023"/>
    <w:rsid w:val="00030331"/>
    <w:rsid w:val="00036EF2"/>
    <w:rsid w:val="00041D0A"/>
    <w:rsid w:val="0005679A"/>
    <w:rsid w:val="00063358"/>
    <w:rsid w:val="00066FE7"/>
    <w:rsid w:val="00072570"/>
    <w:rsid w:val="0008537D"/>
    <w:rsid w:val="00085FE5"/>
    <w:rsid w:val="0008758D"/>
    <w:rsid w:val="000B197A"/>
    <w:rsid w:val="000C5DD8"/>
    <w:rsid w:val="000C66FD"/>
    <w:rsid w:val="000D1ABB"/>
    <w:rsid w:val="000D4CCF"/>
    <w:rsid w:val="000D5573"/>
    <w:rsid w:val="000E0F8C"/>
    <w:rsid w:val="000E1CDA"/>
    <w:rsid w:val="000E4EFA"/>
    <w:rsid w:val="000E5083"/>
    <w:rsid w:val="000E77AB"/>
    <w:rsid w:val="000F4472"/>
    <w:rsid w:val="000F6389"/>
    <w:rsid w:val="001177FE"/>
    <w:rsid w:val="00121297"/>
    <w:rsid w:val="00125FA7"/>
    <w:rsid w:val="001326B6"/>
    <w:rsid w:val="00152C51"/>
    <w:rsid w:val="00154FA4"/>
    <w:rsid w:val="00181F60"/>
    <w:rsid w:val="0018647A"/>
    <w:rsid w:val="001A5E33"/>
    <w:rsid w:val="001A685A"/>
    <w:rsid w:val="001B0C3D"/>
    <w:rsid w:val="001B3C68"/>
    <w:rsid w:val="001B65C3"/>
    <w:rsid w:val="001B745B"/>
    <w:rsid w:val="001C5CB1"/>
    <w:rsid w:val="001C6AA0"/>
    <w:rsid w:val="001D6185"/>
    <w:rsid w:val="001E18FF"/>
    <w:rsid w:val="001E6F90"/>
    <w:rsid w:val="001F11DC"/>
    <w:rsid w:val="002022F7"/>
    <w:rsid w:val="00216D8A"/>
    <w:rsid w:val="002172BB"/>
    <w:rsid w:val="00247CEC"/>
    <w:rsid w:val="00254A2B"/>
    <w:rsid w:val="00256612"/>
    <w:rsid w:val="00261AA7"/>
    <w:rsid w:val="00261DE0"/>
    <w:rsid w:val="00265C13"/>
    <w:rsid w:val="00265FDA"/>
    <w:rsid w:val="00277375"/>
    <w:rsid w:val="002866A5"/>
    <w:rsid w:val="002972FB"/>
    <w:rsid w:val="002B1824"/>
    <w:rsid w:val="002B3C7D"/>
    <w:rsid w:val="002D1636"/>
    <w:rsid w:val="002F0346"/>
    <w:rsid w:val="002F3897"/>
    <w:rsid w:val="002F45FC"/>
    <w:rsid w:val="002F6A56"/>
    <w:rsid w:val="003060C4"/>
    <w:rsid w:val="00322A92"/>
    <w:rsid w:val="003418D9"/>
    <w:rsid w:val="003431A8"/>
    <w:rsid w:val="00345C39"/>
    <w:rsid w:val="003571AF"/>
    <w:rsid w:val="00364345"/>
    <w:rsid w:val="003646E5"/>
    <w:rsid w:val="00366340"/>
    <w:rsid w:val="0037192F"/>
    <w:rsid w:val="003733F6"/>
    <w:rsid w:val="003758FC"/>
    <w:rsid w:val="00380B6A"/>
    <w:rsid w:val="00397231"/>
    <w:rsid w:val="003B2501"/>
    <w:rsid w:val="003B362B"/>
    <w:rsid w:val="003B54C5"/>
    <w:rsid w:val="003C77B9"/>
    <w:rsid w:val="003C793D"/>
    <w:rsid w:val="003D4818"/>
    <w:rsid w:val="003D61A8"/>
    <w:rsid w:val="003E0566"/>
    <w:rsid w:val="003E7F59"/>
    <w:rsid w:val="003F3F1B"/>
    <w:rsid w:val="00403701"/>
    <w:rsid w:val="00404622"/>
    <w:rsid w:val="00405859"/>
    <w:rsid w:val="0041541C"/>
    <w:rsid w:val="00420D43"/>
    <w:rsid w:val="00420E0A"/>
    <w:rsid w:val="00421538"/>
    <w:rsid w:val="00426EC4"/>
    <w:rsid w:val="00436919"/>
    <w:rsid w:val="0043743C"/>
    <w:rsid w:val="00443B6F"/>
    <w:rsid w:val="00444C78"/>
    <w:rsid w:val="00445A81"/>
    <w:rsid w:val="00450593"/>
    <w:rsid w:val="0045190E"/>
    <w:rsid w:val="00457EB7"/>
    <w:rsid w:val="004637CB"/>
    <w:rsid w:val="00465578"/>
    <w:rsid w:val="00470E14"/>
    <w:rsid w:val="00472E59"/>
    <w:rsid w:val="004810FA"/>
    <w:rsid w:val="00482580"/>
    <w:rsid w:val="00484284"/>
    <w:rsid w:val="004A4809"/>
    <w:rsid w:val="004A4A65"/>
    <w:rsid w:val="004B05C6"/>
    <w:rsid w:val="004B2C78"/>
    <w:rsid w:val="004C4B16"/>
    <w:rsid w:val="004E6535"/>
    <w:rsid w:val="005012C6"/>
    <w:rsid w:val="0050709E"/>
    <w:rsid w:val="0051660A"/>
    <w:rsid w:val="005246FF"/>
    <w:rsid w:val="005306C6"/>
    <w:rsid w:val="0053456E"/>
    <w:rsid w:val="00534D1C"/>
    <w:rsid w:val="005503EF"/>
    <w:rsid w:val="005565AD"/>
    <w:rsid w:val="005572A7"/>
    <w:rsid w:val="00564F73"/>
    <w:rsid w:val="005718B4"/>
    <w:rsid w:val="00571E3F"/>
    <w:rsid w:val="00577024"/>
    <w:rsid w:val="005778AF"/>
    <w:rsid w:val="005C3538"/>
    <w:rsid w:val="005C43DB"/>
    <w:rsid w:val="005E018A"/>
    <w:rsid w:val="005E379E"/>
    <w:rsid w:val="005E5054"/>
    <w:rsid w:val="005F159B"/>
    <w:rsid w:val="005F15C8"/>
    <w:rsid w:val="005F1808"/>
    <w:rsid w:val="00600DB8"/>
    <w:rsid w:val="0060491F"/>
    <w:rsid w:val="00610B6D"/>
    <w:rsid w:val="00613005"/>
    <w:rsid w:val="006159CF"/>
    <w:rsid w:val="00620F78"/>
    <w:rsid w:val="00621669"/>
    <w:rsid w:val="00625E74"/>
    <w:rsid w:val="0064083C"/>
    <w:rsid w:val="00651E4F"/>
    <w:rsid w:val="00653898"/>
    <w:rsid w:val="00662854"/>
    <w:rsid w:val="00662C03"/>
    <w:rsid w:val="006718E6"/>
    <w:rsid w:val="0067641F"/>
    <w:rsid w:val="006826FE"/>
    <w:rsid w:val="00684CAB"/>
    <w:rsid w:val="0068535A"/>
    <w:rsid w:val="0069651D"/>
    <w:rsid w:val="00697986"/>
    <w:rsid w:val="006A2D34"/>
    <w:rsid w:val="006B460F"/>
    <w:rsid w:val="006C7857"/>
    <w:rsid w:val="006D1C0E"/>
    <w:rsid w:val="006D2CA4"/>
    <w:rsid w:val="006E7611"/>
    <w:rsid w:val="006F57E7"/>
    <w:rsid w:val="007020BE"/>
    <w:rsid w:val="0070243A"/>
    <w:rsid w:val="00703794"/>
    <w:rsid w:val="00731E72"/>
    <w:rsid w:val="00734D09"/>
    <w:rsid w:val="0074200E"/>
    <w:rsid w:val="00750A17"/>
    <w:rsid w:val="00753E71"/>
    <w:rsid w:val="007904CB"/>
    <w:rsid w:val="007928FD"/>
    <w:rsid w:val="00796821"/>
    <w:rsid w:val="007C0038"/>
    <w:rsid w:val="007C08F5"/>
    <w:rsid w:val="007C408D"/>
    <w:rsid w:val="007F1196"/>
    <w:rsid w:val="007F368B"/>
    <w:rsid w:val="007F7133"/>
    <w:rsid w:val="00803A0E"/>
    <w:rsid w:val="0080525F"/>
    <w:rsid w:val="008071C3"/>
    <w:rsid w:val="008105C7"/>
    <w:rsid w:val="00821A81"/>
    <w:rsid w:val="00823378"/>
    <w:rsid w:val="008279B4"/>
    <w:rsid w:val="00832D2B"/>
    <w:rsid w:val="00834C85"/>
    <w:rsid w:val="008416FE"/>
    <w:rsid w:val="00843605"/>
    <w:rsid w:val="0084609F"/>
    <w:rsid w:val="00857E48"/>
    <w:rsid w:val="008827CB"/>
    <w:rsid w:val="00887B45"/>
    <w:rsid w:val="0089698E"/>
    <w:rsid w:val="00897212"/>
    <w:rsid w:val="008A48B0"/>
    <w:rsid w:val="008A603E"/>
    <w:rsid w:val="008B0FDA"/>
    <w:rsid w:val="008B7EF8"/>
    <w:rsid w:val="008D41DA"/>
    <w:rsid w:val="008D4AE5"/>
    <w:rsid w:val="008D6BCE"/>
    <w:rsid w:val="008E03F2"/>
    <w:rsid w:val="008F22B7"/>
    <w:rsid w:val="00903553"/>
    <w:rsid w:val="009101AD"/>
    <w:rsid w:val="0091672B"/>
    <w:rsid w:val="0091684B"/>
    <w:rsid w:val="00917D00"/>
    <w:rsid w:val="009219FA"/>
    <w:rsid w:val="00922DB2"/>
    <w:rsid w:val="00926094"/>
    <w:rsid w:val="00927FA6"/>
    <w:rsid w:val="009314D8"/>
    <w:rsid w:val="00931E8C"/>
    <w:rsid w:val="0094731D"/>
    <w:rsid w:val="009512BC"/>
    <w:rsid w:val="0095132D"/>
    <w:rsid w:val="00955F0D"/>
    <w:rsid w:val="00970C65"/>
    <w:rsid w:val="00992F6C"/>
    <w:rsid w:val="009A78CC"/>
    <w:rsid w:val="009B1F2E"/>
    <w:rsid w:val="009B4EF5"/>
    <w:rsid w:val="009B7436"/>
    <w:rsid w:val="009C06CA"/>
    <w:rsid w:val="009D51AF"/>
    <w:rsid w:val="009D697A"/>
    <w:rsid w:val="009D7CCE"/>
    <w:rsid w:val="009E30AC"/>
    <w:rsid w:val="00A02CD6"/>
    <w:rsid w:val="00A0575F"/>
    <w:rsid w:val="00A10346"/>
    <w:rsid w:val="00A136F8"/>
    <w:rsid w:val="00A16551"/>
    <w:rsid w:val="00A1729E"/>
    <w:rsid w:val="00A27022"/>
    <w:rsid w:val="00A35D9A"/>
    <w:rsid w:val="00A37299"/>
    <w:rsid w:val="00A37F1E"/>
    <w:rsid w:val="00A40FFD"/>
    <w:rsid w:val="00A4481A"/>
    <w:rsid w:val="00A50D52"/>
    <w:rsid w:val="00A53380"/>
    <w:rsid w:val="00A54FA2"/>
    <w:rsid w:val="00A570AA"/>
    <w:rsid w:val="00A60B1D"/>
    <w:rsid w:val="00A718DB"/>
    <w:rsid w:val="00A8283A"/>
    <w:rsid w:val="00A879E4"/>
    <w:rsid w:val="00A9061C"/>
    <w:rsid w:val="00A92805"/>
    <w:rsid w:val="00A93BB6"/>
    <w:rsid w:val="00AB127D"/>
    <w:rsid w:val="00AD21FB"/>
    <w:rsid w:val="00AD69CE"/>
    <w:rsid w:val="00AD7CFB"/>
    <w:rsid w:val="00AE279D"/>
    <w:rsid w:val="00AF49E0"/>
    <w:rsid w:val="00B023D3"/>
    <w:rsid w:val="00B07AAD"/>
    <w:rsid w:val="00B14502"/>
    <w:rsid w:val="00B1754B"/>
    <w:rsid w:val="00B34771"/>
    <w:rsid w:val="00B44B3E"/>
    <w:rsid w:val="00B469B5"/>
    <w:rsid w:val="00B46DA2"/>
    <w:rsid w:val="00B47195"/>
    <w:rsid w:val="00B52C8F"/>
    <w:rsid w:val="00B656DE"/>
    <w:rsid w:val="00B658C7"/>
    <w:rsid w:val="00B86965"/>
    <w:rsid w:val="00B87088"/>
    <w:rsid w:val="00B97020"/>
    <w:rsid w:val="00BA3197"/>
    <w:rsid w:val="00BA40AC"/>
    <w:rsid w:val="00BA6869"/>
    <w:rsid w:val="00BB5BBB"/>
    <w:rsid w:val="00BC1C11"/>
    <w:rsid w:val="00BC287A"/>
    <w:rsid w:val="00BC3ECE"/>
    <w:rsid w:val="00BC75A9"/>
    <w:rsid w:val="00BD1430"/>
    <w:rsid w:val="00BD243C"/>
    <w:rsid w:val="00BD469F"/>
    <w:rsid w:val="00BD4CCF"/>
    <w:rsid w:val="00BD7A62"/>
    <w:rsid w:val="00BE00F2"/>
    <w:rsid w:val="00BE044B"/>
    <w:rsid w:val="00BE4BA7"/>
    <w:rsid w:val="00BF49AD"/>
    <w:rsid w:val="00C03833"/>
    <w:rsid w:val="00C039CA"/>
    <w:rsid w:val="00C0495D"/>
    <w:rsid w:val="00C15152"/>
    <w:rsid w:val="00C25F01"/>
    <w:rsid w:val="00C30494"/>
    <w:rsid w:val="00C3580C"/>
    <w:rsid w:val="00C501BC"/>
    <w:rsid w:val="00C522E3"/>
    <w:rsid w:val="00C56F3E"/>
    <w:rsid w:val="00C66409"/>
    <w:rsid w:val="00C675CB"/>
    <w:rsid w:val="00C72797"/>
    <w:rsid w:val="00C73D97"/>
    <w:rsid w:val="00C82686"/>
    <w:rsid w:val="00C94203"/>
    <w:rsid w:val="00C972AD"/>
    <w:rsid w:val="00CB4BEF"/>
    <w:rsid w:val="00CB52CB"/>
    <w:rsid w:val="00CC7AE3"/>
    <w:rsid w:val="00CD23CA"/>
    <w:rsid w:val="00CD7A6B"/>
    <w:rsid w:val="00CE10DD"/>
    <w:rsid w:val="00CE671E"/>
    <w:rsid w:val="00CF3B59"/>
    <w:rsid w:val="00D01E96"/>
    <w:rsid w:val="00D05888"/>
    <w:rsid w:val="00D06847"/>
    <w:rsid w:val="00D10F4C"/>
    <w:rsid w:val="00D13DF5"/>
    <w:rsid w:val="00D30820"/>
    <w:rsid w:val="00D3154E"/>
    <w:rsid w:val="00D361D9"/>
    <w:rsid w:val="00D540C2"/>
    <w:rsid w:val="00D561C5"/>
    <w:rsid w:val="00D567B6"/>
    <w:rsid w:val="00D57247"/>
    <w:rsid w:val="00D60BF4"/>
    <w:rsid w:val="00D6338C"/>
    <w:rsid w:val="00D63778"/>
    <w:rsid w:val="00D661A1"/>
    <w:rsid w:val="00D6797C"/>
    <w:rsid w:val="00D704F0"/>
    <w:rsid w:val="00D71B76"/>
    <w:rsid w:val="00D73EBA"/>
    <w:rsid w:val="00D82440"/>
    <w:rsid w:val="00D86C84"/>
    <w:rsid w:val="00D87C9C"/>
    <w:rsid w:val="00D95F56"/>
    <w:rsid w:val="00DB586E"/>
    <w:rsid w:val="00DB638B"/>
    <w:rsid w:val="00DC2925"/>
    <w:rsid w:val="00DC69C6"/>
    <w:rsid w:val="00DC6DF0"/>
    <w:rsid w:val="00DE0FF3"/>
    <w:rsid w:val="00DE7894"/>
    <w:rsid w:val="00DF2BA6"/>
    <w:rsid w:val="00DF4E6B"/>
    <w:rsid w:val="00E0274E"/>
    <w:rsid w:val="00E040F2"/>
    <w:rsid w:val="00E06B12"/>
    <w:rsid w:val="00E10698"/>
    <w:rsid w:val="00E17442"/>
    <w:rsid w:val="00E21E1C"/>
    <w:rsid w:val="00E25083"/>
    <w:rsid w:val="00E25286"/>
    <w:rsid w:val="00E31BF2"/>
    <w:rsid w:val="00E40AE5"/>
    <w:rsid w:val="00E5348D"/>
    <w:rsid w:val="00E56129"/>
    <w:rsid w:val="00E57D41"/>
    <w:rsid w:val="00E6261E"/>
    <w:rsid w:val="00E64A33"/>
    <w:rsid w:val="00E80987"/>
    <w:rsid w:val="00E835A1"/>
    <w:rsid w:val="00E876C5"/>
    <w:rsid w:val="00E9140E"/>
    <w:rsid w:val="00E93F2C"/>
    <w:rsid w:val="00EA0AAC"/>
    <w:rsid w:val="00EA6272"/>
    <w:rsid w:val="00EA66F9"/>
    <w:rsid w:val="00EC31D9"/>
    <w:rsid w:val="00ED275D"/>
    <w:rsid w:val="00ED2CAD"/>
    <w:rsid w:val="00ED3579"/>
    <w:rsid w:val="00EE1318"/>
    <w:rsid w:val="00EE4914"/>
    <w:rsid w:val="00EE6A3A"/>
    <w:rsid w:val="00EF1C67"/>
    <w:rsid w:val="00EF2371"/>
    <w:rsid w:val="00F01143"/>
    <w:rsid w:val="00F0269C"/>
    <w:rsid w:val="00F02963"/>
    <w:rsid w:val="00F04CA6"/>
    <w:rsid w:val="00F100FC"/>
    <w:rsid w:val="00F1040D"/>
    <w:rsid w:val="00F12063"/>
    <w:rsid w:val="00F14B36"/>
    <w:rsid w:val="00F334EC"/>
    <w:rsid w:val="00F441BC"/>
    <w:rsid w:val="00F522AC"/>
    <w:rsid w:val="00F559EE"/>
    <w:rsid w:val="00F61C71"/>
    <w:rsid w:val="00F626FA"/>
    <w:rsid w:val="00F62AAB"/>
    <w:rsid w:val="00F62F44"/>
    <w:rsid w:val="00F67637"/>
    <w:rsid w:val="00F6778B"/>
    <w:rsid w:val="00F74E3E"/>
    <w:rsid w:val="00F8580E"/>
    <w:rsid w:val="00FB60E3"/>
    <w:rsid w:val="00FC4563"/>
    <w:rsid w:val="00FD5CF5"/>
    <w:rsid w:val="00FD6AFA"/>
    <w:rsid w:val="00FE6CB3"/>
    <w:rsid w:val="00FE74D2"/>
    <w:rsid w:val="00FF014B"/>
    <w:rsid w:val="00FF28B5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5800"/>
  <w15:chartTrackingRefBased/>
  <w15:docId w15:val="{093000B2-DA90-4B71-96A9-6331C9E3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1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05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888"/>
  </w:style>
  <w:style w:type="paragraph" w:styleId="Sidefod">
    <w:name w:val="footer"/>
    <w:basedOn w:val="Normal"/>
    <w:link w:val="SidefodTegn"/>
    <w:uiPriority w:val="99"/>
    <w:unhideWhenUsed/>
    <w:rsid w:val="00D05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888"/>
  </w:style>
  <w:style w:type="character" w:customStyle="1" w:styleId="Overskrift1Tegn">
    <w:name w:val="Overskrift 1 Tegn"/>
    <w:basedOn w:val="Standardskrifttypeiafsnit"/>
    <w:link w:val="Overskrift1"/>
    <w:uiPriority w:val="9"/>
    <w:rsid w:val="0084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6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2F6A56"/>
    <w:rPr>
      <w:color w:val="0563C1"/>
      <w:u w:val="single"/>
    </w:rPr>
  </w:style>
  <w:style w:type="paragraph" w:customStyle="1" w:styleId="Standard">
    <w:name w:val="Standard"/>
    <w:rsid w:val="00821A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sz w:val="22"/>
      <w:szCs w:val="22"/>
      <w:u w:color="000000"/>
      <w:bdr w:val="nil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4609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5778AF"/>
    <w:pPr>
      <w:spacing w:after="0" w:line="260" w:lineRule="atLeast"/>
      <w:ind w:left="720"/>
      <w:contextualSpacing/>
    </w:pPr>
    <w:rPr>
      <w:rFonts w:cstheme="minorBidi"/>
      <w:color w:val="auto"/>
      <w:sz w:val="20"/>
      <w:szCs w:val="22"/>
    </w:rPr>
  </w:style>
  <w:style w:type="table" w:styleId="Tabel-Gitter">
    <w:name w:val="Table Grid"/>
    <w:basedOn w:val="Tabel-Normal"/>
    <w:uiPriority w:val="39"/>
    <w:rsid w:val="005F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2501"/>
    <w:rPr>
      <w:rFonts w:ascii="Segoe UI" w:hAnsi="Segoe UI" w:cs="Segoe UI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91684B"/>
    <w:rPr>
      <w:b/>
      <w:bCs/>
      <w:i/>
      <w:iCs/>
      <w:color w:val="5B9BD5" w:themeColor="accent1"/>
    </w:rPr>
  </w:style>
  <w:style w:type="character" w:customStyle="1" w:styleId="kmeventdate">
    <w:name w:val="kmeventdate"/>
    <w:basedOn w:val="Standardskrifttypeiafsnit"/>
    <w:rsid w:val="00472E59"/>
  </w:style>
  <w:style w:type="character" w:customStyle="1" w:styleId="kmeventdatetxt">
    <w:name w:val="kmeventdatetxt"/>
    <w:basedOn w:val="Standardskrifttypeiafsnit"/>
    <w:rsid w:val="00472E59"/>
  </w:style>
  <w:style w:type="character" w:customStyle="1" w:styleId="kmeventstartdate">
    <w:name w:val="kmeventstartdate"/>
    <w:basedOn w:val="Standardskrifttypeiafsnit"/>
    <w:rsid w:val="00472E59"/>
  </w:style>
  <w:style w:type="character" w:customStyle="1" w:styleId="kmeventenddatewrap">
    <w:name w:val="kmeventenddatewrap"/>
    <w:basedOn w:val="Standardskrifttypeiafsnit"/>
    <w:rsid w:val="00472E59"/>
  </w:style>
  <w:style w:type="character" w:customStyle="1" w:styleId="kmeventenddate">
    <w:name w:val="kmeventenddate"/>
    <w:basedOn w:val="Standardskrifttypeiafsnit"/>
    <w:rsid w:val="00472E59"/>
  </w:style>
  <w:style w:type="character" w:customStyle="1" w:styleId="km-event-dropdown-ekstra">
    <w:name w:val="km-event-dropdown-ekstra"/>
    <w:basedOn w:val="Standardskrifttypeiafsnit"/>
    <w:rsid w:val="00472E59"/>
  </w:style>
  <w:style w:type="character" w:customStyle="1" w:styleId="km-teasertxt">
    <w:name w:val="km-teasertxt"/>
    <w:basedOn w:val="Standardskrifttypeiafsnit"/>
    <w:rsid w:val="00472E59"/>
  </w:style>
  <w:style w:type="character" w:styleId="Ulstomtale">
    <w:name w:val="Unresolved Mention"/>
    <w:basedOn w:val="Standardskrifttypeiafsnit"/>
    <w:uiPriority w:val="99"/>
    <w:semiHidden/>
    <w:unhideWhenUsed/>
    <w:rsid w:val="0093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1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kontakt@assens-sejlklub.d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kontakt@assens-sejlklub.d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rmand@assens-sejlklub.dk" TargetMode="External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www.assens-sejlklub.dk/default.aspx" TargetMode="External"/><Relationship Id="rId19" Type="http://schemas.openxmlformats.org/officeDocument/2006/relationships/hyperlink" Target="mailto:kontakt@assens-sejlklub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432B-3DAB-4FD7-9BCB-56EB8C73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Rose</dc:creator>
  <cp:keywords/>
  <dc:description/>
  <cp:lastModifiedBy>Hans Petersen</cp:lastModifiedBy>
  <cp:revision>2</cp:revision>
  <dcterms:created xsi:type="dcterms:W3CDTF">2022-11-17T21:31:00Z</dcterms:created>
  <dcterms:modified xsi:type="dcterms:W3CDTF">2022-11-17T21:31:00Z</dcterms:modified>
</cp:coreProperties>
</file>